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C5C">
        <w:rPr>
          <w:rFonts w:ascii="Times New Roman" w:hAnsi="Times New Roman" w:cs="Times New Roman"/>
          <w:sz w:val="24"/>
          <w:szCs w:val="24"/>
        </w:rPr>
        <w:t>BOOK OF KINGS</w:t>
      </w: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C5C">
        <w:rPr>
          <w:rFonts w:ascii="Times New Roman" w:hAnsi="Times New Roman" w:cs="Times New Roman"/>
          <w:sz w:val="24"/>
          <w:szCs w:val="24"/>
        </w:rPr>
        <w:t>STUDENT’S NAME</w:t>
      </w: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C5C">
        <w:rPr>
          <w:rFonts w:ascii="Times New Roman" w:hAnsi="Times New Roman" w:cs="Times New Roman"/>
          <w:sz w:val="24"/>
          <w:szCs w:val="24"/>
        </w:rPr>
        <w:t>UNIVERSITY</w:t>
      </w:r>
    </w:p>
    <w:p w:rsidR="00D96C5C" w:rsidRPr="00D96C5C" w:rsidRDefault="00D96C5C" w:rsidP="00D96C5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6C5C">
        <w:rPr>
          <w:rFonts w:ascii="Times New Roman" w:hAnsi="Times New Roman" w:cs="Times New Roman"/>
          <w:sz w:val="24"/>
          <w:szCs w:val="24"/>
        </w:rPr>
        <w:t>DATE</w:t>
      </w:r>
      <w:r w:rsidRPr="00D96C5C">
        <w:rPr>
          <w:rFonts w:ascii="Times New Roman" w:hAnsi="Times New Roman" w:cs="Times New Roman"/>
          <w:sz w:val="24"/>
          <w:szCs w:val="24"/>
        </w:rPr>
        <w:br w:type="page"/>
      </w:r>
    </w:p>
    <w:p w:rsidR="00D96C5C" w:rsidRPr="00622C71" w:rsidRDefault="00622C71" w:rsidP="00D96C5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2C7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Pr="00622C71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622C71">
        <w:rPr>
          <w:rFonts w:ascii="Times New Roman" w:hAnsi="Times New Roman" w:cs="Times New Roman"/>
          <w:b/>
          <w:sz w:val="24"/>
          <w:szCs w:val="24"/>
        </w:rPr>
        <w:t xml:space="preserve"> ki</w:t>
      </w:r>
      <w:bookmarkStart w:id="0" w:name="_GoBack"/>
      <w:bookmarkEnd w:id="0"/>
      <w:r w:rsidRPr="00622C71">
        <w:rPr>
          <w:rFonts w:ascii="Times New Roman" w:hAnsi="Times New Roman" w:cs="Times New Roman"/>
          <w:b/>
          <w:sz w:val="24"/>
          <w:szCs w:val="24"/>
        </w:rPr>
        <w:t xml:space="preserve">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050"/>
        <w:gridCol w:w="630"/>
        <w:gridCol w:w="2422"/>
        <w:gridCol w:w="1916"/>
      </w:tblGrid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</w:p>
        </w:tc>
        <w:tc>
          <w:tcPr>
            <w:tcW w:w="405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BROAD SUMMARY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J/I</w:t>
            </w:r>
          </w:p>
        </w:tc>
        <w:tc>
          <w:tcPr>
            <w:tcW w:w="2422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916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EDITORS COMMENTS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0" w:type="dxa"/>
          </w:tcPr>
          <w:p w:rsidR="00A25EF8" w:rsidRPr="00D96C5C" w:rsidRDefault="000E4E0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King David grows to old age</w:t>
            </w:r>
            <w:r w:rsidR="0046358E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and is given Abishag as a wife.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Ado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nij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ah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swears himself as the king without the concert of David. David on learning that through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B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thsheba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who was informed by Nathan, immediately arranges for Solomon to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be anointed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as the king. King Solomon was to kill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Adonija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for going against the will of David,  but He later spears the life of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Adonija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David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han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de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over the power to Solomon.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0" w:type="dxa"/>
          </w:tcPr>
          <w:p w:rsidR="00A25EF8" w:rsidRPr="00D96C5C" w:rsidRDefault="005E40C6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Before the death of David,  a covenant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drafted</w:t>
            </w:r>
            <w:r w:rsidR="002B004B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Solomon is advised to be obedient to the lord. King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Sol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mon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is ordered to kill Joab and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Shime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Adonija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becomes a threat to the reign of Solomon and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later executed</w:t>
            </w:r>
            <w:r w:rsidR="007141A0"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Royal administrative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David dies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a covenant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made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0" w:type="dxa"/>
          </w:tcPr>
          <w:p w:rsidR="00A25EF8" w:rsidRPr="00D96C5C" w:rsidRDefault="005E40C6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Pharaoh’s daughter whose origin is Egypt is married by King Solomon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. It is in this chapter that Solomon asks for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wisdom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through a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dream. When later faced by challenged of judging the right mother of the baby who the two women were fighting for</w:t>
            </w:r>
            <w:r w:rsidR="007141A0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, Solomon was able </w:t>
            </w:r>
            <w:r w:rsidR="007141A0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to </w:t>
            </w:r>
            <w:r w:rsidR="002B004B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point out the </w:t>
            </w:r>
            <w:r w:rsid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birth</w:t>
            </w:r>
            <w:r w:rsidR="002B004B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mother of the baby correctl</w:t>
            </w:r>
            <w:r w:rsidR="007141A0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  <w:r w:rsidR="007141A0"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Solomon is granted wisdom by the Lord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50" w:type="dxa"/>
          </w:tcPr>
          <w:p w:rsidR="00A25EF8" w:rsidRPr="00D96C5C" w:rsidRDefault="007141A0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Solomon appoints his cabinet ministers under his governance. Solomon rules Judah and Israel wisely</w:t>
            </w:r>
            <w:r w:rsidR="002B0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the two nations prospered eno</w:t>
            </w:r>
            <w:r w:rsidR="004A30CC" w:rsidRPr="00D96C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mously.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Temple archives and </w:t>
            </w:r>
            <w:r w:rsidR="0042399F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book of King</w:t>
            </w:r>
            <w:r w:rsidR="002B004B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'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s.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0" w:type="dxa"/>
          </w:tcPr>
          <w:p w:rsidR="00A25EF8" w:rsidRPr="00D96C5C" w:rsidRDefault="007141A0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Solomon arranges to build a temple for the Lord using the wood obtained from Lebanon which was being ruled by King Hiram. 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Solomon and Kings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0" w:type="dxa"/>
          </w:tcPr>
          <w:p w:rsidR="00A25EF8" w:rsidRPr="00D96C5C" w:rsidRDefault="007141A0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Solomon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build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a temple for the Lord with unique measurements a design.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Temple archives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A temple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built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for the Lord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50" w:type="dxa"/>
          </w:tcPr>
          <w:p w:rsidR="00A25EF8" w:rsidRPr="00D96C5C" w:rsidRDefault="007141A0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Solomon builds a palace for his family.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Solomon gets his house.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A25EF8" w:rsidRPr="00D96C5C" w:rsidRDefault="004A30C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The temple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is dedicated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to the Lord</w:t>
            </w:r>
            <w:r w:rsidR="004239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F1C29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C29"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 w:rsidR="008F1C29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the covenant brought to th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e holy of holies in the temple.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Covenant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kept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in the temple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50" w:type="dxa"/>
          </w:tcPr>
          <w:p w:rsidR="00A25EF8" w:rsidRPr="00D96C5C" w:rsidRDefault="007141A0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Solomon exchanges twenty cities for Gold and Cider which is given to be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ruled by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Hiram.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Royal administrative</w:t>
            </w:r>
          </w:p>
        </w:tc>
        <w:tc>
          <w:tcPr>
            <w:tcW w:w="1916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A25EF8" w:rsidRPr="00D96C5C" w:rsidTr="00A25EF8">
        <w:tc>
          <w:tcPr>
            <w:tcW w:w="558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050" w:type="dxa"/>
          </w:tcPr>
          <w:p w:rsidR="00A25EF8" w:rsidRPr="00D96C5C" w:rsidRDefault="004A30C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Solomon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questioned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by the Queen of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Sheba but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answers her questions wisely. Israel becomes a blessed nation</w:t>
            </w:r>
            <w:r w:rsidR="002B0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and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Solomon wealth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increased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" w:type="dxa"/>
          </w:tcPr>
          <w:p w:rsidR="00A25EF8" w:rsidRPr="00D96C5C" w:rsidRDefault="00A25EF8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EF8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</w:tr>
    </w:tbl>
    <w:p w:rsidR="00FA4C3C" w:rsidRPr="00D96C5C" w:rsidRDefault="00FA4C3C" w:rsidP="00D96C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1C29" w:rsidRPr="00622C71" w:rsidRDefault="008F1C29" w:rsidP="00D96C5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1C29" w:rsidRPr="00622C71" w:rsidRDefault="008F1C29" w:rsidP="00D96C5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2C71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622C71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622C71">
        <w:rPr>
          <w:rFonts w:ascii="Times New Roman" w:hAnsi="Times New Roman" w:cs="Times New Roman"/>
          <w:b/>
          <w:sz w:val="24"/>
          <w:szCs w:val="24"/>
        </w:rPr>
        <w:t xml:space="preserve"> Kings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140"/>
        <w:gridCol w:w="777"/>
        <w:gridCol w:w="1915"/>
        <w:gridCol w:w="1916"/>
      </w:tblGrid>
      <w:tr w:rsidR="008F1C29" w:rsidRPr="00D96C5C" w:rsidTr="008F1C29">
        <w:tc>
          <w:tcPr>
            <w:tcW w:w="828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</w:p>
        </w:tc>
        <w:tc>
          <w:tcPr>
            <w:tcW w:w="4140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BROAD SUMMARY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J/I</w:t>
            </w:r>
          </w:p>
        </w:tc>
        <w:tc>
          <w:tcPr>
            <w:tcW w:w="1915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POSSIBLE SOURCE</w:t>
            </w:r>
          </w:p>
        </w:tc>
        <w:tc>
          <w:tcPr>
            <w:tcW w:w="1916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EDITORS COMMENTS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8F1C29" w:rsidRPr="00D96C5C" w:rsidRDefault="00205BE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Ahab dies and Moab rebels. Prophet Elijah prophesizes against Ahazia about his death and Elijah’s life was threatened by the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sold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ers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Elisha faces death threats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</w:tcPr>
          <w:p w:rsidR="008F1C29" w:rsidRPr="00D96C5C" w:rsidRDefault="00205BE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Elisha and Elijah work together, where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Elijah is taken by a chariot of fire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to heaven, Elijah’s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spirit descends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upon Elisha who changes the salty water to sweet water.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 and temple archives</w:t>
            </w:r>
          </w:p>
        </w:tc>
        <w:tc>
          <w:tcPr>
            <w:tcW w:w="1916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Elijah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does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not face death but taken by </w:t>
            </w:r>
            <w:r w:rsidR="0042399F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chariot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of fire.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:rsidR="008F1C29" w:rsidRPr="00D96C5C" w:rsidRDefault="00205BE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There is </w:t>
            </w:r>
            <w:r w:rsidR="002B004B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battle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between the Moabites and the Israelites.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Israelites victory is predicted by Elisha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. The valley is dry</w:t>
            </w:r>
            <w:r w:rsidR="002B0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but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water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produced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miraculously.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Israelites gain victory.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8F1C29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Fight between Israel and</w:t>
            </w:r>
            <w:r w:rsidR="0088401E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Moabites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0" w:type="dxa"/>
          </w:tcPr>
          <w:p w:rsidR="008F1C29" w:rsidRPr="00D96C5C" w:rsidRDefault="00205BEC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Elisha prays for the jar of the 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widow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to be filled by oil. The </w:t>
            </w:r>
            <w:r w:rsidR="00A80D7E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widow sells the oil to save his son from slavery. A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="00A80D7E"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hunammite</w:t>
            </w:r>
            <w:r w:rsidR="00A80D7E"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son is killed during harvesting but is later restored to life by Elisha. Elisha continues to work miracles by multiplying twenty loaves to feed one hundred men.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Elisha power to perform miracles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manifested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</w:tcPr>
          <w:p w:rsidR="008F1C29" w:rsidRPr="00D96C5C" w:rsidRDefault="00A80D7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Elisha instructs Naaman who had contracted leprosy to wash his feet seven times in river Jordan where he gained his healing.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Naaman is healed of leprosy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</w:tcPr>
          <w:p w:rsidR="008F1C29" w:rsidRPr="00D96C5C" w:rsidRDefault="00A80D7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axe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used to cut a tree by the son of the prophet falls into the water where Elisha throws a stick into the water and the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axe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floats. Syrians attack Israel who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w</w:t>
            </w:r>
            <w:r w:rsid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as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protected by a chariot of fire and mountain of horses.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Temple archives</w:t>
            </w:r>
          </w:p>
        </w:tc>
        <w:tc>
          <w:tcPr>
            <w:tcW w:w="1916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Israel </w:t>
            </w:r>
            <w:r w:rsidR="002B004B"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protected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from Syrians</w:t>
            </w:r>
          </w:p>
        </w:tc>
      </w:tr>
      <w:tr w:rsidR="008F1C29" w:rsidRPr="00D96C5C" w:rsidTr="008F1C29">
        <w:tc>
          <w:tcPr>
            <w:tcW w:w="828" w:type="dxa"/>
          </w:tcPr>
          <w:p w:rsidR="008F1C29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0" w:type="dxa"/>
          </w:tcPr>
          <w:p w:rsidR="008F1C29" w:rsidRPr="00D96C5C" w:rsidRDefault="00A80D7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Availability of plenty of food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is prophesized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by Elisha where it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was fulfilled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the following day</w:t>
            </w:r>
          </w:p>
        </w:tc>
        <w:tc>
          <w:tcPr>
            <w:tcW w:w="777" w:type="dxa"/>
          </w:tcPr>
          <w:p w:rsidR="008F1C29" w:rsidRPr="00D96C5C" w:rsidRDefault="008F1C29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88401E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C29" w:rsidRPr="00D96C5C" w:rsidRDefault="0088401E" w:rsidP="00D96C5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8F1C29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Food is made available in plenty</w:t>
            </w:r>
          </w:p>
        </w:tc>
      </w:tr>
      <w:tr w:rsidR="006570FD" w:rsidRPr="00D96C5C" w:rsidTr="008F1C29">
        <w:tc>
          <w:tcPr>
            <w:tcW w:w="828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0" w:type="dxa"/>
          </w:tcPr>
          <w:p w:rsidR="006570FD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Shun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mmite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woman reclaims her land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upon returning to Israel which she had left for seven years.</w:t>
            </w:r>
          </w:p>
        </w:tc>
        <w:tc>
          <w:tcPr>
            <w:tcW w:w="777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Book of Kings</w:t>
            </w:r>
          </w:p>
        </w:tc>
        <w:tc>
          <w:tcPr>
            <w:tcW w:w="1916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Shun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mmite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woman obtains her land</w:t>
            </w:r>
          </w:p>
        </w:tc>
      </w:tr>
      <w:tr w:rsidR="006570FD" w:rsidRPr="00D96C5C" w:rsidTr="008F1C29">
        <w:tc>
          <w:tcPr>
            <w:tcW w:w="828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0" w:type="dxa"/>
          </w:tcPr>
          <w:p w:rsidR="006570FD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Jehu is appointed the king of Israel where he kills Joram and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disposes</w:t>
            </w:r>
            <w:r w:rsid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of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his body in Naboth’s land. Jehu also kills Ahaziah and Jezebel whose body is eaten by dogs.</w:t>
            </w:r>
          </w:p>
        </w:tc>
        <w:tc>
          <w:tcPr>
            <w:tcW w:w="777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Jehu takes over power in Israel</w:t>
            </w:r>
          </w:p>
        </w:tc>
      </w:tr>
      <w:tr w:rsidR="006570FD" w:rsidRPr="00D96C5C" w:rsidTr="008F1C29">
        <w:tc>
          <w:tcPr>
            <w:tcW w:w="828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0" w:type="dxa"/>
          </w:tcPr>
          <w:p w:rsidR="006570FD" w:rsidRPr="00D96C5C" w:rsidRDefault="0082737B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Baal’s worshipers in Israel </w:t>
            </w:r>
            <w:r w:rsidRPr="002B004B">
              <w:rPr>
                <w:rFonts w:ascii="Times New Roman" w:hAnsi="Times New Roman" w:cs="Times New Roman"/>
                <w:noProof/>
                <w:sz w:val="24"/>
                <w:szCs w:val="24"/>
              </w:rPr>
              <w:t>are summoned</w:t>
            </w: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 by Jehu and later killed. Jehu reigns for 27 years and hand power to Joahaz.</w:t>
            </w:r>
          </w:p>
        </w:tc>
        <w:tc>
          <w:tcPr>
            <w:tcW w:w="777" w:type="dxa"/>
          </w:tcPr>
          <w:p w:rsidR="006570FD" w:rsidRPr="00D96C5C" w:rsidRDefault="006570FD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 xml:space="preserve">Book of </w:t>
            </w:r>
            <w:r w:rsid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K</w:t>
            </w:r>
            <w:r w:rsidRPr="0042399F">
              <w:rPr>
                <w:rFonts w:ascii="Times New Roman" w:hAnsi="Times New Roman" w:cs="Times New Roman"/>
                <w:noProof/>
                <w:sz w:val="24"/>
                <w:szCs w:val="24"/>
              </w:rPr>
              <w:t>ings</w:t>
            </w:r>
          </w:p>
        </w:tc>
        <w:tc>
          <w:tcPr>
            <w:tcW w:w="1916" w:type="dxa"/>
          </w:tcPr>
          <w:p w:rsidR="006570FD" w:rsidRPr="00D96C5C" w:rsidRDefault="0088401E" w:rsidP="00D96C5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C5C">
              <w:rPr>
                <w:rFonts w:ascii="Times New Roman" w:hAnsi="Times New Roman" w:cs="Times New Roman"/>
                <w:sz w:val="24"/>
                <w:szCs w:val="24"/>
              </w:rPr>
              <w:t>Power is handed over to Joahaz.</w:t>
            </w:r>
          </w:p>
        </w:tc>
      </w:tr>
    </w:tbl>
    <w:p w:rsidR="008F1C29" w:rsidRPr="00D96C5C" w:rsidRDefault="008F1C29" w:rsidP="00D96C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F1C29" w:rsidRPr="00D96C5C" w:rsidSect="00D96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F2C" w:rsidRDefault="00703F2C" w:rsidP="00CD1067">
      <w:pPr>
        <w:spacing w:after="0" w:line="240" w:lineRule="auto"/>
      </w:pPr>
      <w:r>
        <w:separator/>
      </w:r>
    </w:p>
  </w:endnote>
  <w:endnote w:type="continuationSeparator" w:id="0">
    <w:p w:rsidR="00703F2C" w:rsidRDefault="00703F2C" w:rsidP="00CD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Default="00D96C5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Default="00D96C5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Default="00D96C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F2C" w:rsidRDefault="00703F2C" w:rsidP="00CD1067">
      <w:pPr>
        <w:spacing w:after="0" w:line="240" w:lineRule="auto"/>
      </w:pPr>
      <w:r>
        <w:separator/>
      </w:r>
    </w:p>
  </w:footnote>
  <w:footnote w:type="continuationSeparator" w:id="0">
    <w:p w:rsidR="00703F2C" w:rsidRDefault="00703F2C" w:rsidP="00CD1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Default="00D96C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Pr="00D96C5C" w:rsidRDefault="00D96C5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96C5C">
      <w:rPr>
        <w:rFonts w:ascii="Times New Roman" w:hAnsi="Times New Roman" w:cs="Times New Roman"/>
        <w:sz w:val="24"/>
        <w:szCs w:val="24"/>
      </w:rPr>
      <w:t>BOOK OF KINGS</w:t>
    </w:r>
    <w:r w:rsidRPr="00D96C5C">
      <w:rPr>
        <w:rFonts w:ascii="Times New Roman" w:hAnsi="Times New Roman" w:cs="Times New Roman"/>
        <w:sz w:val="24"/>
        <w:szCs w:val="24"/>
      </w:rPr>
      <w:tab/>
    </w:r>
    <w:r w:rsidRPr="00D96C5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263354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96C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6C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6C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A9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96C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96C5C" w:rsidRPr="00D96C5C" w:rsidRDefault="00D96C5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C" w:rsidRPr="00D96C5C" w:rsidRDefault="00D96C5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96C5C">
      <w:rPr>
        <w:rFonts w:ascii="Times New Roman" w:hAnsi="Times New Roman" w:cs="Times New Roman"/>
        <w:sz w:val="24"/>
        <w:szCs w:val="24"/>
      </w:rPr>
      <w:t>Running head: BOOK OF KINGS</w:t>
    </w:r>
    <w:r w:rsidRPr="00D96C5C">
      <w:rPr>
        <w:rFonts w:ascii="Times New Roman" w:hAnsi="Times New Roman" w:cs="Times New Roman"/>
        <w:sz w:val="24"/>
        <w:szCs w:val="24"/>
      </w:rPr>
      <w:tab/>
    </w:r>
    <w:r w:rsidRPr="00D96C5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02882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96C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6C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6C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2C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6C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96C5C" w:rsidRPr="00D96C5C" w:rsidRDefault="00D96C5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zMjEzNzcxNTczNDBS0lEKTi0uzszPAykwrQUAvBE/MiwAAAA="/>
  </w:docVars>
  <w:rsids>
    <w:rsidRoot w:val="00A25EF8"/>
    <w:rsid w:val="000E4E0E"/>
    <w:rsid w:val="000F1843"/>
    <w:rsid w:val="00205BEC"/>
    <w:rsid w:val="00264A9A"/>
    <w:rsid w:val="002B004B"/>
    <w:rsid w:val="0042399F"/>
    <w:rsid w:val="0046358E"/>
    <w:rsid w:val="004A30CC"/>
    <w:rsid w:val="005E40C6"/>
    <w:rsid w:val="00622C71"/>
    <w:rsid w:val="006570FD"/>
    <w:rsid w:val="00703F2C"/>
    <w:rsid w:val="007141A0"/>
    <w:rsid w:val="008175D5"/>
    <w:rsid w:val="0082737B"/>
    <w:rsid w:val="0088401E"/>
    <w:rsid w:val="008C018A"/>
    <w:rsid w:val="008F1C29"/>
    <w:rsid w:val="00A25EF8"/>
    <w:rsid w:val="00A80D7E"/>
    <w:rsid w:val="00A86CD1"/>
    <w:rsid w:val="00B261A7"/>
    <w:rsid w:val="00B56EEE"/>
    <w:rsid w:val="00CD1067"/>
    <w:rsid w:val="00D96C5C"/>
    <w:rsid w:val="00F513DB"/>
    <w:rsid w:val="00F54655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1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067"/>
  </w:style>
  <w:style w:type="paragraph" w:styleId="Footer">
    <w:name w:val="footer"/>
    <w:basedOn w:val="Normal"/>
    <w:link w:val="FooterChar"/>
    <w:uiPriority w:val="99"/>
    <w:unhideWhenUsed/>
    <w:rsid w:val="00CD1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0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1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067"/>
  </w:style>
  <w:style w:type="paragraph" w:styleId="Footer">
    <w:name w:val="footer"/>
    <w:basedOn w:val="Normal"/>
    <w:link w:val="FooterChar"/>
    <w:uiPriority w:val="99"/>
    <w:unhideWhenUsed/>
    <w:rsid w:val="00CD1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Kanyoi</cp:lastModifiedBy>
  <cp:revision>2</cp:revision>
  <dcterms:created xsi:type="dcterms:W3CDTF">2018-11-25T20:54:00Z</dcterms:created>
  <dcterms:modified xsi:type="dcterms:W3CDTF">2018-11-25T20:54:00Z</dcterms:modified>
</cp:coreProperties>
</file>